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SCHEDA DI ISCRIZIONE</w:t>
      </w:r>
    </w:p>
    <w:p>
      <w:pPr>
        <w:pStyle w:val="Normal"/>
        <w:jc w:val="center"/>
        <w:rPr/>
      </w:pPr>
      <w:r>
        <w:rPr/>
        <w:t>LA SINDROMA BRACHICEFALICA</w:t>
      </w:r>
    </w:p>
    <w:p>
      <w:pPr>
        <w:pStyle w:val="Normal"/>
        <w:jc w:val="center"/>
        <w:rPr/>
      </w:pPr>
      <w:r>
        <w:rPr/>
        <w:t xml:space="preserve">SABATO 13 GENNAIO 2024, SPAZIOCULTURA </w:t>
      </w:r>
    </w:p>
    <w:p>
      <w:pPr>
        <w:pStyle w:val="Normal"/>
        <w:jc w:val="center"/>
        <w:rPr/>
      </w:pPr>
      <w:r>
        <w:rPr/>
        <w:t>Via Torino 177, Trofarello (TO) Ore 15.00 – 19.00</w:t>
      </w:r>
    </w:p>
    <w:p>
      <w:pPr>
        <w:pStyle w:val="Normal"/>
        <w:jc w:val="center"/>
        <w:rPr/>
      </w:pPr>
      <w:r>
        <w:rPr/>
        <w:t xml:space="preserve">Inviare modulo via mail a </w:t>
      </w:r>
      <w:hyperlink r:id="rId2">
        <w:r>
          <w:rPr>
            <w:rStyle w:val="Hyperlink"/>
          </w:rPr>
          <w:t>s.merlo@aivpa.it</w:t>
        </w:r>
      </w:hyperlink>
      <w:r>
        <w:rPr/>
        <w:t xml:space="preserve"> allegando copia del versamento</w:t>
      </w:r>
    </w:p>
    <w:p>
      <w:pPr>
        <w:pStyle w:val="Normal"/>
        <w:rPr/>
      </w:pPr>
      <w:r>
        <w:rPr/>
        <w:t>Cognome ______________________________ Nome _____________________________</w:t>
      </w:r>
    </w:p>
    <w:p>
      <w:pPr>
        <w:pStyle w:val="Normal"/>
        <w:rPr/>
      </w:pPr>
      <w:r>
        <w:rPr/>
        <w:t>Domiciliato in via _______________________________________________ N° _________</w:t>
      </w:r>
    </w:p>
    <w:p>
      <w:pPr>
        <w:pStyle w:val="Normal"/>
        <w:rPr/>
      </w:pPr>
      <w:r>
        <w:rPr/>
        <w:t>CAP ___________ Città __________________________________________ Prov _______</w:t>
      </w:r>
    </w:p>
    <w:p>
      <w:pPr>
        <w:pStyle w:val="Normal"/>
        <w:rPr/>
      </w:pPr>
      <w:r>
        <w:rPr/>
        <w:t>TEL. _________________________  Cell. ________________________________________</w:t>
      </w:r>
    </w:p>
    <w:p>
      <w:pPr>
        <w:pStyle w:val="Normal"/>
        <w:rPr/>
      </w:pPr>
      <w:r>
        <w:rPr/>
        <w:t>CODICE FISCALE (obbligatorio) ________________________________________________</w:t>
      </w:r>
    </w:p>
    <w:p>
      <w:pPr>
        <w:pStyle w:val="Normal"/>
        <w:rPr/>
      </w:pPr>
      <w:r>
        <w:rPr/>
        <w:t xml:space="preserve">P.IVA ________________________________________ </w:t>
      </w:r>
    </w:p>
    <w:p>
      <w:pPr>
        <w:pStyle w:val="Normal"/>
        <w:rPr/>
      </w:pPr>
      <w:r>
        <w:rPr/>
        <w:t>Data di nascita ___________________________ Luogo di nascita ____________________</w:t>
      </w:r>
    </w:p>
    <w:p>
      <w:pPr>
        <w:pStyle w:val="Normal"/>
        <w:rPr/>
      </w:pPr>
      <w:r>
        <w:rPr/>
        <w:t>E-MAIL (stampatello) ________________________________________________________</w:t>
      </w:r>
    </w:p>
    <w:p>
      <w:pPr>
        <w:pStyle w:val="Normal"/>
        <w:rPr/>
      </w:pPr>
      <w:r>
        <w:rPr/>
        <w:t>Iscrizione Albo Medici Veterinari di _________________________ Numero 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25400" distL="0" distR="12700" simplePos="0" locked="0" layoutInCell="1" allowOverlap="1" relativeHeight="3" wp14:anchorId="43F26E47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215900" cy="146050"/>
                <wp:effectExtent l="6350" t="6350" r="6350" b="635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fillcolor="white" stroked="t" o:allowincell="f" style="position:absolute;margin-left:6pt;margin-top:1pt;width:16.95pt;height:11.45pt;mso-wrap-style:none;v-text-anchor:middle" wp14:anchorId="43F26E47">
                <v:fill o:detectmouseclick="t" type="solid" color2="black"/>
                <v:stroke color="#70ad47" weight="12600" joinstyle="miter" endcap="flat"/>
                <w10:wrap type="none"/>
              </v:rect>
            </w:pict>
          </mc:Fallback>
        </mc:AlternateContent>
      </w:r>
      <w:r>
        <w:rPr/>
        <w:t xml:space="preserve">              </w:t>
      </w:r>
      <w:r>
        <w:rPr/>
        <w:t xml:space="preserve">Desidero iscrivermi gratuitamente in quanto Socio AIVPA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25400" distL="0" distR="12700" simplePos="0" locked="0" layoutInCell="1" allowOverlap="1" relativeHeight="2" wp14:anchorId="01B4AEF5">
                <wp:simplePos x="0" y="0"/>
                <wp:positionH relativeFrom="column">
                  <wp:posOffset>73660</wp:posOffset>
                </wp:positionH>
                <wp:positionV relativeFrom="paragraph">
                  <wp:posOffset>3810</wp:posOffset>
                </wp:positionV>
                <wp:extent cx="215900" cy="146050"/>
                <wp:effectExtent l="6350" t="6350" r="6350" b="6350"/>
                <wp:wrapNone/>
                <wp:docPr id="2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fillcolor="white" stroked="t" o:allowincell="f" style="position:absolute;margin-left:5.8pt;margin-top:0.3pt;width:16.95pt;height:11.45pt;mso-wrap-style:none;v-text-anchor:middle" wp14:anchorId="01B4AEF5">
                <v:fill o:detectmouseclick="t" type="solid" color2="black"/>
                <v:stroke color="#70ad47" weight="12600" joinstyle="miter" endcap="flat"/>
                <w10:wrap type="none"/>
              </v:rect>
            </w:pict>
          </mc:Fallback>
        </mc:AlternateContent>
      </w:r>
      <w:r>
        <w:rPr/>
        <w:t xml:space="preserve">              </w:t>
      </w:r>
      <w:r>
        <w:rPr/>
        <w:t>Desidero iscrivermi al seminario in oggetto e pertanto invio la quota di iscrizione fissata in 75 euro      IVA inclusa tramite bonifico bancario intestato a PIXSMART srl IBAN:  IT27V0832739100000000009333  Specificare nella causale del versamento Nome, Cognome e “seminario sindrome brachicefalica”</w:t>
      </w:r>
    </w:p>
    <w:p>
      <w:pPr>
        <w:pStyle w:val="Normal"/>
        <w:jc w:val="center"/>
        <w:rPr/>
      </w:pPr>
      <w:r>
        <w:rPr/>
        <w:t xml:space="preserve">DATI FATTURAZIONE </w:t>
      </w:r>
    </w:p>
    <w:p>
      <w:pPr>
        <w:pStyle w:val="Normal"/>
        <w:rPr/>
      </w:pPr>
      <w:r>
        <w:rPr/>
        <w:t>INTESTAZIONE ______________________________________________________________</w:t>
      </w:r>
    </w:p>
    <w:p>
      <w:pPr>
        <w:pStyle w:val="Normal"/>
        <w:rPr/>
      </w:pPr>
      <w:r>
        <w:rPr/>
        <w:t>INDIRIZZO _________________________________________________________________</w:t>
      </w:r>
    </w:p>
    <w:p>
      <w:pPr>
        <w:pStyle w:val="Normal"/>
        <w:rPr/>
      </w:pPr>
      <w:r>
        <w:rPr/>
        <w:t>CAP ________________ CITTA’ ____________________________ PROV _______________</w:t>
      </w:r>
    </w:p>
    <w:p>
      <w:pPr>
        <w:pStyle w:val="Normal"/>
        <w:rPr/>
      </w:pPr>
      <w:r>
        <w:rPr/>
        <w:t>P. IVA __________________________________ COD. FISCALE _______________________</w:t>
      </w:r>
    </w:p>
    <w:p>
      <w:pPr>
        <w:pStyle w:val="Normal"/>
        <w:rPr/>
      </w:pPr>
      <w:r>
        <w:rPr/>
        <w:t>E-MAIL _________________________________ PEC _______________________________</w:t>
      </w:r>
    </w:p>
    <w:p>
      <w:pPr>
        <w:pStyle w:val="Normal"/>
        <w:rPr/>
      </w:pPr>
      <w:r>
        <w:rPr/>
        <w:t>CODICE DESTINATARIO _______________________________________________________</w:t>
      </w:r>
    </w:p>
    <w:p>
      <w:pPr>
        <w:pStyle w:val="Normal"/>
        <w:jc w:val="both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INFORMATIVA PRIVACY: Con riferimento al Regolamento UE 679/2016 La informiamo che i dati da Lei forniti sono trattati nel Suo interesse per le seguenti finalità: attività connesse all’organizzazione di eventi congressuali e formativi (conferimento obbligatorio), adempimento di obblighi di legge, contabili/amministrativi e finalità di gestione contratti (conferimento obbligatorio) ed invio di comunicazioni, informative o newsletter relative a nuove iniziative (conferimento facoltativo). Il conferimento dei dati avverrà attraverso il Suo esplicito consenso al trattamento ed i dati saranno conservati per 10 anni dal termine del rapporto in essere; i dati non saranno oggetto di diffusione e saranno oggetto di tutela da parte nostra, secondo le misure di sicurezza imposte per legge, ma potranno essere comunicati ad enti pubblici, assistenziali, assicurativi, associativi o altri enti pubblici o privati esclusivamente al fine di adempiere specifici obblighi di legge, oppure professionisti esterni di supporto per l’adempimento delle attività relative alle finalità sopraindicate. Titolare del trattamento dei dati è Pixsmart srl, Via Lamaro 13 (Roma) nella persona del Legale Rappresentante. In qualità di interessato Lei è tutelato dai diritti di seguito elencati: diritto di essere informato, diritto di accesso ai dati, diritto di rettifica, diritto di oblio e cancellazione, diritto di limitazione, diritto di portabilità, diritto di opposizione, diritto di divieto all’automazione </w:t>
      </w:r>
    </w:p>
    <w:p>
      <w:pPr>
        <w:pStyle w:val="Normal"/>
        <w:jc w:val="both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jc w:val="both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spacing w:before="0" w:after="160"/>
        <w:jc w:val="both"/>
        <w:rPr/>
      </w:pPr>
      <w:r>
        <w:rPr/>
        <w:t>DATA _______________________________     FIRMA ____________________________________________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Segoe MDL2 Asset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885e05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85e05"/>
    <w:rPr>
      <w:color w:val="605E5C"/>
      <w:shd w:fill="E1DFDD" w:val="clear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Segoe MDL2 Assets" w:hAnsi="Segoe MDL2 Asset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Segoe MDL2 Assets" w:hAnsi="Segoe MDL2 Assets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Segoe MDL2 Assets" w:hAnsi="Segoe MDL2 Assets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egoe MDL2 Assets" w:hAnsi="Segoe MDL2 Assets"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85e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.merlo@aivpa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6804-6313-4BAA-92EA-F0AC1EB8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1</Pages>
  <Words>356</Words>
  <Characters>2943</Characters>
  <CharactersWithSpaces>3320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2024-01-02T16:52:00Z</dcterms:created>
  <dc:creator>francesca.ghigliotti@gmail.com</dc:creator>
  <dc:description/>
  <dc:language>it-IT</dc:language>
  <cp:lastModifiedBy/>
  <dcterms:modified xsi:type="dcterms:W3CDTF">2024-01-03T07:51:19Z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